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Default="00965F8E" w:rsidP="00927DA7">
      <w:pPr>
        <w:pStyle w:val="Kop1"/>
        <w:numPr>
          <w:ilvl w:val="0"/>
          <w:numId w:val="0"/>
        </w:numPr>
        <w:spacing w:after="0"/>
        <w:rPr>
          <w:sz w:val="32"/>
          <w:szCs w:val="32"/>
          <w:lang w:val="nl-NL"/>
        </w:rPr>
      </w:pPr>
      <w:r w:rsidRPr="00927DA7">
        <w:rPr>
          <w:sz w:val="32"/>
          <w:szCs w:val="32"/>
          <w:lang w:val="nl-NL"/>
        </w:rPr>
        <w:t>Perceel 2</w:t>
      </w:r>
      <w:r w:rsidR="00F36F56" w:rsidRPr="00927DA7">
        <w:rPr>
          <w:sz w:val="32"/>
          <w:szCs w:val="32"/>
          <w:lang w:val="nl-NL"/>
        </w:rPr>
        <w:t>: v</w:t>
      </w:r>
      <w:r w:rsidRPr="00927DA7">
        <w:rPr>
          <w:sz w:val="32"/>
          <w:szCs w:val="32"/>
          <w:lang w:val="nl-NL"/>
        </w:rPr>
        <w:t>liegtuigafhandeling</w:t>
      </w:r>
    </w:p>
    <w:p w:rsidR="00927DA7" w:rsidRPr="00927DA7" w:rsidRDefault="00927DA7" w:rsidP="00927DA7">
      <w:pPr>
        <w:pStyle w:val="Plattetekst"/>
        <w:rPr>
          <w:lang w:eastAsia="en-US"/>
        </w:rPr>
      </w:pPr>
    </w:p>
    <w:p w:rsidR="00B95A68" w:rsidRPr="0030396C" w:rsidRDefault="00B95A68" w:rsidP="00B95A68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en 7 – Standaardformulier E/F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  <w:r>
        <w:rPr>
          <w:rFonts w:ascii="Calibri" w:hAnsi="Calibri" w:cs="Calibri"/>
          <w:b/>
          <w:sz w:val="24"/>
          <w:szCs w:val="24"/>
        </w:rPr>
        <w:t>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0706FC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E90407">
              <w:rPr>
                <w:rFonts w:ascii="Calibri" w:hAnsi="Calibri" w:cs="Calibri"/>
                <w:sz w:val="24"/>
                <w:szCs w:val="24"/>
              </w:rPr>
              <w:t xml:space="preserve"> Perceel 2</w:t>
            </w:r>
          </w:p>
          <w:p w:rsidR="0030396C" w:rsidRPr="00DC6C2E" w:rsidRDefault="001C1D76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1C1D76">
              <w:rPr>
                <w:rFonts w:ascii="Calibri" w:hAnsi="Calibri" w:cs="Calibri"/>
                <w:b/>
                <w:i/>
                <w:sz w:val="24"/>
                <w:szCs w:val="24"/>
              </w:rPr>
              <w:t>Assetinformatie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965F8E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P2-K</w:t>
            </w:r>
            <w:r w:rsidR="001C1D76">
              <w:rPr>
                <w:rFonts w:ascii="Calibri" w:hAnsi="Calibri" w:cs="Calibri"/>
                <w:sz w:val="44"/>
                <w:szCs w:val="44"/>
              </w:rPr>
              <w:t>5</w:t>
            </w:r>
            <w:r w:rsidR="000706FC" w:rsidRPr="000706FC">
              <w:rPr>
                <w:rFonts w:ascii="Calibri" w:hAnsi="Calibri" w:cs="Calibri"/>
                <w:sz w:val="44"/>
                <w:szCs w:val="44"/>
              </w:rPr>
              <w:t>/S3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DC6C2E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3A44EA">
              <w:rPr>
                <w:rFonts w:ascii="Calibri" w:hAnsi="Calibri" w:cs="Calibri"/>
                <w:sz w:val="18"/>
                <w:szCs w:val="18"/>
              </w:rPr>
              <w:t xml:space="preserve">P2 – K5 </w:t>
            </w:r>
            <w:r w:rsidR="001C1D76" w:rsidRPr="003A44EA">
              <w:rPr>
                <w:rFonts w:ascii="Calibri" w:hAnsi="Calibri" w:cs="Calibri"/>
                <w:sz w:val="18"/>
                <w:szCs w:val="18"/>
              </w:rPr>
              <w:t>Assetinformatie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0F018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</w:t>
            </w: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 xml:space="preserve">t </w:t>
            </w:r>
            <w:r w:rsidR="001C1D76" w:rsidRPr="001C1D76">
              <w:rPr>
                <w:rFonts w:asciiTheme="minorHAnsi" w:hAnsiTheme="minorHAnsi" w:cstheme="minorHAnsi"/>
                <w:sz w:val="18"/>
                <w:szCs w:val="18"/>
              </w:rPr>
              <w:t>registreren van objectgerichte informatie over assets in het areaal in een object managementsysteem en het communiceren met en aanleveren van deze informatie aan het informatiesysteem van de opdrachtgever</w:t>
            </w:r>
            <w:r w:rsidR="003A44EA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B15E20">
        <w:trPr>
          <w:trHeight w:val="78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1C1D76" w:rsidP="000F0185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1C1D76">
              <w:rPr>
                <w:rFonts w:asciiTheme="minorHAnsi" w:hAnsiTheme="minorHAnsi" w:cstheme="minorHAnsi"/>
                <w:sz w:val="18"/>
                <w:szCs w:val="18"/>
              </w:rPr>
              <w:t>Het referentieproject laat zien dat de asset-informatie objectgericht is ingedeeld, dat wil zeggen kenmerken, geografische gegevens, documenten en overige informatie over de assets zijn gerelateerd aan het object</w:t>
            </w:r>
            <w:r w:rsidR="003A44EA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B15E20">
        <w:trPr>
          <w:trHeight w:val="794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Pr="006E2505" w:rsidRDefault="001C1D76" w:rsidP="00C60EE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1C1D76">
              <w:rPr>
                <w:rFonts w:asciiTheme="minorHAnsi" w:hAnsiTheme="minorHAnsi" w:cstheme="minorHAnsi"/>
                <w:sz w:val="18"/>
                <w:szCs w:val="18"/>
              </w:rPr>
              <w:t>Het referentieproject geeft inzicht in hoe de opdrachtnemer de kwaliteit van de data verzameling van het areaal in overeenstemming houdt met de situatie buiten</w:t>
            </w:r>
            <w:r w:rsidR="003A44EA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15E20" w:rsidRPr="0030396C" w:rsidTr="00B15E20">
        <w:trPr>
          <w:trHeight w:val="794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15E20" w:rsidRPr="00B15E20" w:rsidRDefault="001C1D76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1C1D76">
              <w:rPr>
                <w:rFonts w:asciiTheme="minorHAnsi" w:hAnsiTheme="minorHAnsi" w:cstheme="minorHAnsi"/>
                <w:sz w:val="18"/>
                <w:szCs w:val="18"/>
              </w:rPr>
              <w:t>Het referentieproject omvat beheerobjecten met minimaal de volgende disciplines: civiele techniek, elektrotechnische installaties, werktuigbouwkundige installaties</w:t>
            </w:r>
            <w:r w:rsidR="003A44EA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706FC" w:rsidRPr="000706FC" w:rsidTr="003A44EA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06FC" w:rsidRPr="000706FC" w:rsidRDefault="000706FC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706FC">
              <w:rPr>
                <w:rFonts w:ascii="Calibri" w:hAnsi="Calibri" w:cs="Calibri"/>
                <w:b/>
                <w:sz w:val="18"/>
                <w:szCs w:val="18"/>
              </w:rPr>
              <w:t xml:space="preserve">III. </w:t>
            </w:r>
            <w:r w:rsidR="003A44EA">
              <w:rPr>
                <w:rFonts w:ascii="Calibri" w:hAnsi="Calibri" w:cs="Calibri"/>
                <w:b/>
                <w:sz w:val="18"/>
                <w:szCs w:val="18"/>
              </w:rPr>
              <w:t xml:space="preserve">Vragen in relatie tot Selectiecriterium: </w:t>
            </w:r>
            <w:r w:rsidR="003A44EA" w:rsidRPr="003A44EA">
              <w:rPr>
                <w:rFonts w:ascii="Calibri" w:hAnsi="Calibri" w:cs="Calibri"/>
                <w:sz w:val="18"/>
                <w:szCs w:val="18"/>
              </w:rPr>
              <w:t>P2 - S3 Asset Informatie</w:t>
            </w:r>
          </w:p>
        </w:tc>
      </w:tr>
      <w:tr w:rsidR="000706FC" w:rsidRPr="0030396C" w:rsidTr="008233A4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6FC" w:rsidRPr="000A1689" w:rsidRDefault="000706FC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0706FC" w:rsidRPr="0030396C" w:rsidTr="00F10888">
        <w:trPr>
          <w:trHeight w:val="227"/>
        </w:trPr>
        <w:tc>
          <w:tcPr>
            <w:tcW w:w="4957" w:type="dxa"/>
          </w:tcPr>
          <w:p w:rsidR="000706FC" w:rsidRDefault="000706FC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communiceren met en aanleveren van </w:t>
            </w:r>
          </w:p>
          <w:p w:rsidR="000706FC" w:rsidRDefault="000706FC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informatie aan de opdrachtgever, conform een gegevens- c.q. </w:t>
            </w:r>
          </w:p>
          <w:p w:rsidR="000706FC" w:rsidRPr="0030396C" w:rsidRDefault="000706FC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0A1689">
              <w:rPr>
                <w:rFonts w:ascii="Calibri" w:hAnsi="Calibri" w:cs="Calibri"/>
                <w:sz w:val="18"/>
                <w:szCs w:val="18"/>
              </w:rPr>
              <w:t>informatieleveringsovereenkomst</w:t>
            </w:r>
            <w:proofErr w:type="spellEnd"/>
            <w:r w:rsidR="003A44E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706FC" w:rsidRPr="00457000" w:rsidRDefault="000706FC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706FC" w:rsidRPr="0030396C" w:rsidRDefault="000706FC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706FC" w:rsidRPr="0030396C" w:rsidTr="00F10888">
        <w:trPr>
          <w:trHeight w:val="227"/>
        </w:trPr>
        <w:tc>
          <w:tcPr>
            <w:tcW w:w="4957" w:type="dxa"/>
          </w:tcPr>
          <w:p w:rsidR="000706FC" w:rsidRDefault="000706FC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3A44EA" w:rsidRDefault="000706FC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conform BIM (BIM zoals </w:t>
            </w:r>
            <w:r w:rsidR="003A44EA">
              <w:rPr>
                <w:rFonts w:ascii="Calibri" w:hAnsi="Calibri" w:cs="Calibri"/>
                <w:sz w:val="18"/>
                <w:szCs w:val="18"/>
              </w:rPr>
              <w:t>opgevat door de Bouw Informatie</w:t>
            </w:r>
          </w:p>
          <w:p w:rsidR="000706FC" w:rsidRPr="0030396C" w:rsidRDefault="000706FC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>Raad)</w:t>
            </w:r>
            <w:r w:rsidR="003A44E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706FC" w:rsidRPr="00457000" w:rsidRDefault="000706FC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706FC" w:rsidRPr="0030396C" w:rsidRDefault="000706FC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706FC" w:rsidRPr="0030396C" w:rsidTr="00F10888">
        <w:trPr>
          <w:trHeight w:val="227"/>
        </w:trPr>
        <w:tc>
          <w:tcPr>
            <w:tcW w:w="4957" w:type="dxa"/>
          </w:tcPr>
          <w:p w:rsidR="000706FC" w:rsidRDefault="000706FC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0706FC" w:rsidRPr="0030396C" w:rsidRDefault="000706FC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>conform open standaarden</w:t>
            </w:r>
            <w:r w:rsidR="003A44E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706FC" w:rsidRPr="00457000" w:rsidRDefault="000706FC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706FC" w:rsidRPr="0030396C" w:rsidRDefault="000706FC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A44EA" w:rsidRPr="0030396C" w:rsidTr="003A44EA">
        <w:trPr>
          <w:trHeight w:val="227"/>
        </w:trPr>
        <w:tc>
          <w:tcPr>
            <w:tcW w:w="9067" w:type="dxa"/>
            <w:gridSpan w:val="3"/>
            <w:shd w:val="clear" w:color="auto" w:fill="D9D9D9" w:themeFill="background1" w:themeFillShade="D9"/>
          </w:tcPr>
          <w:p w:rsidR="003A44EA" w:rsidRPr="00457000" w:rsidRDefault="003A44EA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A44EA">
              <w:rPr>
                <w:rFonts w:ascii="Calibri" w:hAnsi="Calibri" w:cs="Calibri"/>
                <w:b/>
                <w:sz w:val="18"/>
                <w:szCs w:val="18"/>
              </w:rPr>
              <w:t>IV. Verificatie</w:t>
            </w:r>
          </w:p>
        </w:tc>
      </w:tr>
      <w:tr w:rsidR="003A44EA" w:rsidRPr="0030396C" w:rsidTr="00F10888">
        <w:trPr>
          <w:trHeight w:val="227"/>
        </w:trPr>
        <w:tc>
          <w:tcPr>
            <w:tcW w:w="4957" w:type="dxa"/>
          </w:tcPr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3C2218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3C2218">
              <w:rPr>
                <w:rFonts w:ascii="Calibri" w:hAnsi="Calibri" w:cs="Calibri"/>
                <w:sz w:val="18"/>
                <w:szCs w:val="18"/>
              </w:rPr>
              <w:t>) heeft het onderwerp van deze kerncompetentie zelf uitgevoerd…</w:t>
            </w:r>
          </w:p>
        </w:tc>
        <w:tc>
          <w:tcPr>
            <w:tcW w:w="4110" w:type="dxa"/>
            <w:gridSpan w:val="2"/>
          </w:tcPr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A44EA" w:rsidRPr="0030396C" w:rsidTr="00F10888">
        <w:trPr>
          <w:trHeight w:val="227"/>
        </w:trPr>
        <w:tc>
          <w:tcPr>
            <w:tcW w:w="4957" w:type="dxa"/>
          </w:tcPr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>…of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A44EA" w:rsidRPr="0030396C" w:rsidTr="00F10888">
        <w:trPr>
          <w:trHeight w:val="227"/>
        </w:trPr>
        <w:tc>
          <w:tcPr>
            <w:tcW w:w="4957" w:type="dxa"/>
          </w:tcPr>
          <w:p w:rsidR="003A44EA" w:rsidRPr="00457000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22F6C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aanmelding.</w:t>
            </w:r>
          </w:p>
        </w:tc>
        <w:tc>
          <w:tcPr>
            <w:tcW w:w="4110" w:type="dxa"/>
            <w:gridSpan w:val="2"/>
          </w:tcPr>
          <w:p w:rsidR="003A44EA" w:rsidRPr="00457000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A44EA" w:rsidRPr="00457000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A44EA" w:rsidRPr="0030396C" w:rsidTr="00F10888">
        <w:trPr>
          <w:trHeight w:val="227"/>
        </w:trPr>
        <w:tc>
          <w:tcPr>
            <w:tcW w:w="4957" w:type="dxa"/>
          </w:tcPr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 xml:space="preserve">Een door de opdrachtgever afgegeven tevredenheidsverklaring is bijgevoegd… </w:t>
            </w:r>
          </w:p>
        </w:tc>
        <w:tc>
          <w:tcPr>
            <w:tcW w:w="4110" w:type="dxa"/>
            <w:gridSpan w:val="2"/>
          </w:tcPr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A44EA" w:rsidRPr="0030396C" w:rsidTr="00F10888">
        <w:trPr>
          <w:trHeight w:val="227"/>
        </w:trPr>
        <w:tc>
          <w:tcPr>
            <w:tcW w:w="4957" w:type="dxa"/>
          </w:tcPr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>…waaruit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A44EA" w:rsidRPr="003C2218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A44EA" w:rsidRPr="0030396C" w:rsidTr="003A44EA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3A44EA" w:rsidRDefault="003A44EA" w:rsidP="003A44EA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A44EA" w:rsidRPr="0030396C" w:rsidRDefault="003A44EA" w:rsidP="003A44EA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A44EA" w:rsidRPr="00457000" w:rsidRDefault="003A44EA" w:rsidP="003A44EA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927DA7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3A44EA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706FC"/>
    <w:rsid w:val="000F0185"/>
    <w:rsid w:val="001C1D76"/>
    <w:rsid w:val="00220881"/>
    <w:rsid w:val="0029013F"/>
    <w:rsid w:val="0030396C"/>
    <w:rsid w:val="003A44EA"/>
    <w:rsid w:val="003E1A2B"/>
    <w:rsid w:val="00455CA0"/>
    <w:rsid w:val="00457000"/>
    <w:rsid w:val="004D124E"/>
    <w:rsid w:val="00532BF5"/>
    <w:rsid w:val="0054341E"/>
    <w:rsid w:val="00555521"/>
    <w:rsid w:val="005D6558"/>
    <w:rsid w:val="006057E8"/>
    <w:rsid w:val="00626A8C"/>
    <w:rsid w:val="00645A41"/>
    <w:rsid w:val="006C178F"/>
    <w:rsid w:val="006E2505"/>
    <w:rsid w:val="007040FC"/>
    <w:rsid w:val="007B14BF"/>
    <w:rsid w:val="007C3CFE"/>
    <w:rsid w:val="00810A03"/>
    <w:rsid w:val="00821E35"/>
    <w:rsid w:val="008233A4"/>
    <w:rsid w:val="0087168D"/>
    <w:rsid w:val="008C1EE3"/>
    <w:rsid w:val="00902320"/>
    <w:rsid w:val="00927DA7"/>
    <w:rsid w:val="00965F8E"/>
    <w:rsid w:val="00A17745"/>
    <w:rsid w:val="00A45C9B"/>
    <w:rsid w:val="00A948C6"/>
    <w:rsid w:val="00AF42BB"/>
    <w:rsid w:val="00B15E20"/>
    <w:rsid w:val="00B82610"/>
    <w:rsid w:val="00B95A68"/>
    <w:rsid w:val="00BC0142"/>
    <w:rsid w:val="00C60EE0"/>
    <w:rsid w:val="00CB533A"/>
    <w:rsid w:val="00D2647A"/>
    <w:rsid w:val="00D67D7B"/>
    <w:rsid w:val="00DC6C2E"/>
    <w:rsid w:val="00DE1A38"/>
    <w:rsid w:val="00E90407"/>
    <w:rsid w:val="00EB4182"/>
    <w:rsid w:val="00F36F56"/>
    <w:rsid w:val="00F55A7B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959FE-80E2-469B-8D41-DA6AC528A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2</Pages>
  <Words>464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2017-10-25T12:43:00Z</dcterms:created>
  <dcterms:modified xsi:type="dcterms:W3CDTF">2017-10-25T18:13:00Z</dcterms:modified>
</cp:coreProperties>
</file>